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6347745" r:id="rId7"/>
        </w:object>
      </w:r>
      <w:r w:rsidR="009670C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9670C6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7330F" w:rsidRPr="000B092B" w:rsidRDefault="00C7330F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7330F" w:rsidRPr="000B092B" w:rsidRDefault="00C7330F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304A81">
        <w:rPr>
          <w:rFonts w:asciiTheme="minorHAnsi" w:hAnsiTheme="minorHAnsi" w:cs="Calibri"/>
          <w:b/>
          <w:bCs/>
          <w:sz w:val="28"/>
          <w:szCs w:val="28"/>
        </w:rPr>
        <w:t>717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A81">
        <w:rPr>
          <w:rFonts w:asciiTheme="minorHAnsi" w:hAnsiTheme="minorHAnsi" w:cs="Calibri"/>
          <w:b/>
          <w:bCs/>
          <w:sz w:val="22"/>
          <w:szCs w:val="22"/>
        </w:rPr>
        <w:t>26.11.2019.,09:11:26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04A81">
        <w:rPr>
          <w:rFonts w:asciiTheme="minorHAnsi" w:hAnsiTheme="minorHAnsi" w:cs="Calibri"/>
          <w:b/>
          <w:sz w:val="22"/>
          <w:szCs w:val="22"/>
        </w:rPr>
        <w:t>717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29EF" w:rsidRDefault="00EA02FE" w:rsidP="006A53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</w:t>
            </w:r>
            <w:r w:rsidR="00304A81">
              <w:rPr>
                <w:rFonts w:asciiTheme="minorHAnsi" w:hAnsiTheme="minorHAnsi"/>
                <w:sz w:val="22"/>
                <w:szCs w:val="22"/>
              </w:rPr>
              <w:t>o karta (OUL – BUD – OUL) 19</w:t>
            </w:r>
            <w:r w:rsidR="006A53A5">
              <w:rPr>
                <w:rFonts w:asciiTheme="minorHAnsi" w:hAnsiTheme="minorHAnsi"/>
                <w:sz w:val="22"/>
                <w:szCs w:val="22"/>
              </w:rPr>
              <w:t>.12/05.01.</w:t>
            </w:r>
          </w:p>
          <w:p w:rsidR="00405A88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ČAMDŽIĆ GORAN</w:t>
            </w:r>
          </w:p>
          <w:p w:rsid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POPIĆ IVAN</w:t>
            </w:r>
          </w:p>
          <w:p w:rsidR="00304A81" w:rsidRP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KLIŠANIĆ DRAŽEN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75EDD" w:rsidRPr="004C2015" w:rsidRDefault="00585D83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304A81">
              <w:rPr>
                <w:rFonts w:asciiTheme="minorHAnsi" w:hAnsiTheme="minorHAnsi" w:cs="Arial"/>
                <w:bCs/>
                <w:sz w:val="22"/>
                <w:szCs w:val="22"/>
              </w:rPr>
              <w:t>3.505,00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0AA4" w:rsidRDefault="00340AA4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40AA4" w:rsidRPr="004C2015" w:rsidRDefault="00304A81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10.515,00</w:t>
            </w:r>
          </w:p>
          <w:p w:rsidR="00CD3871" w:rsidRPr="004C2015" w:rsidRDefault="006D0254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585D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05A88" w:rsidRDefault="00304A81" w:rsidP="00304A81">
            <w:pPr>
              <w:rPr>
                <w:rFonts w:asciiTheme="minorHAnsi" w:hAnsiTheme="minorHAnsi"/>
                <w:sz w:val="22"/>
                <w:szCs w:val="22"/>
              </w:rPr>
            </w:pPr>
            <w:r w:rsidRPr="00304A81">
              <w:rPr>
                <w:rFonts w:asciiTheme="minorHAnsi" w:hAnsiTheme="minorHAnsi"/>
                <w:sz w:val="22"/>
                <w:szCs w:val="22"/>
              </w:rPr>
              <w:t>Avio karta (OUL – BUD) 19.12.</w:t>
            </w:r>
          </w:p>
          <w:p w:rsid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KNEŽEVIĆ FILIP</w:t>
            </w:r>
          </w:p>
          <w:p w:rsidR="00304A81" w:rsidRP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MATANOVIĆ IGOR</w:t>
            </w:r>
          </w:p>
        </w:tc>
        <w:tc>
          <w:tcPr>
            <w:tcW w:w="1080" w:type="dxa"/>
          </w:tcPr>
          <w:p w:rsidR="00ED7221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DE4202" w:rsidRPr="00031D84" w:rsidRDefault="00DE4202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Default="00E006D3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DE4202" w:rsidRPr="00ED7221" w:rsidRDefault="00304A8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1.905,00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Default="00ED7221" w:rsidP="00C733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ED7221" w:rsidRDefault="00DE4202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 xml:space="preserve"> 3.810,00</w:t>
            </w: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1B37" w:rsidRP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</w:tc>
        <w:tc>
          <w:tcPr>
            <w:tcW w:w="1080" w:type="dxa"/>
          </w:tcPr>
          <w:p w:rsidR="00771B37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A4" w:rsidRPr="00757B14" w:rsidRDefault="00304A81" w:rsidP="00304A8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05A88" w:rsidRDefault="00405A88" w:rsidP="00405A8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04A8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2.138,00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Default="00304A81" w:rsidP="00ED72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BUD – OUL) 21.12./12.01.</w:t>
            </w:r>
          </w:p>
          <w:p w:rsid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CIPAR MARIJAN</w:t>
            </w:r>
          </w:p>
          <w:p w:rsid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POLUTRANKO STJEPAN </w:t>
            </w:r>
          </w:p>
          <w:p w:rsid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GLAVAČEVIĆ DARIJAN</w:t>
            </w:r>
          </w:p>
          <w:p w:rsidR="00304A81" w:rsidRPr="00304A81" w:rsidRDefault="00304A81" w:rsidP="00304A81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PETAR</w:t>
            </w:r>
          </w:p>
        </w:tc>
        <w:tc>
          <w:tcPr>
            <w:tcW w:w="1080" w:type="dxa"/>
          </w:tcPr>
          <w:p w:rsidR="00ED7221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04A81" w:rsidRPr="00E966D7" w:rsidRDefault="00304A8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304A81" w:rsidRPr="00E966D7" w:rsidRDefault="00304A8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</w:t>
            </w:r>
          </w:p>
          <w:p w:rsidR="00304A81" w:rsidRPr="00E966D7" w:rsidRDefault="00304A8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12.672,00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304A81" w:rsidP="00304A8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282555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304A81" w:rsidP="00ED7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E006D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006D3" w:rsidP="0035144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04A81">
              <w:rPr>
                <w:rFonts w:asciiTheme="minorHAnsi" w:hAnsiTheme="minorHAnsi" w:cs="Arial"/>
                <w:bCs/>
                <w:sz w:val="22"/>
                <w:szCs w:val="22"/>
              </w:rPr>
              <w:t>2.340,00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490769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E4AAF">
              <w:rPr>
                <w:rFonts w:asciiTheme="minorHAnsi" w:hAnsiTheme="minorHAnsi" w:cs="Arial"/>
                <w:bCs/>
                <w:sz w:val="22"/>
                <w:szCs w:val="22"/>
              </w:rPr>
              <w:t>31.475,00</w:t>
            </w:r>
            <w:r w:rsidR="00585D8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490769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E4AAF">
              <w:rPr>
                <w:rFonts w:asciiTheme="minorHAnsi" w:hAnsiTheme="minorHAnsi" w:cs="Arial"/>
                <w:bCs/>
                <w:sz w:val="22"/>
                <w:szCs w:val="22"/>
              </w:rPr>
              <w:t>31.475,00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40AA4" w:rsidRPr="001A1E23" w:rsidRDefault="00340AA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E5B21"/>
    <w:multiLevelType w:val="hybridMultilevel"/>
    <w:tmpl w:val="4B5EB7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8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2"/>
  </w:num>
  <w:num w:numId="23">
    <w:abstractNumId w:val="15"/>
  </w:num>
  <w:num w:numId="24">
    <w:abstractNumId w:val="16"/>
  </w:num>
  <w:num w:numId="25">
    <w:abstractNumId w:val="4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9"/>
  </w:num>
  <w:num w:numId="30">
    <w:abstractNumId w:val="27"/>
  </w:num>
  <w:num w:numId="31">
    <w:abstractNumId w:val="13"/>
  </w:num>
  <w:num w:numId="32">
    <w:abstractNumId w:val="26"/>
  </w:num>
  <w:num w:numId="33">
    <w:abstractNumId w:val="6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AAF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2555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4A81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0AA4"/>
    <w:rsid w:val="0034108C"/>
    <w:rsid w:val="00341512"/>
    <w:rsid w:val="003420A9"/>
    <w:rsid w:val="00342A9B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5A88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20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CA0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52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04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5AA4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53A5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1B3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F7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4A8E"/>
    <w:rsid w:val="00905B7F"/>
    <w:rsid w:val="00906CCD"/>
    <w:rsid w:val="00907382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0C6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4D8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017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080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955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44C1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6A1B7F-DAAD-4C54-BBB2-35040C45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59759-3C16-49F4-BE40-05C2781B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2019-08-07T03:44:00Z</cp:lastPrinted>
  <dcterms:created xsi:type="dcterms:W3CDTF">2019-11-27T07:16:00Z</dcterms:created>
  <dcterms:modified xsi:type="dcterms:W3CDTF">2019-11-27T07:16:00Z</dcterms:modified>
</cp:coreProperties>
</file>